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D8" w:rsidRDefault="004C00D8" w:rsidP="004C0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 №39</w:t>
      </w:r>
    </w:p>
    <w:p w:rsidR="004C00D8" w:rsidRPr="00836409" w:rsidRDefault="004C00D8" w:rsidP="004C0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6409">
        <w:rPr>
          <w:rFonts w:ascii="Times New Roman" w:hAnsi="Times New Roman"/>
          <w:b/>
          <w:sz w:val="28"/>
          <w:szCs w:val="28"/>
        </w:rPr>
        <w:t>И. Крылов «Мартышка и Очки»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Цели: познакомить учащихся с басней И.А. Крылова «Мартышка и Очки»; учить их читать басню по ролям, различать речь автора и героев басни; развивать творческие способности детей, навыки беглого чтения.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Планируемые результаты: учащиеся должны уметь отличать басню от стихотворения; знать структуру басни, модель басни; понимать нравственный смысл басен, характер героев; соотносить смысл басни и пословицы.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B61D3">
        <w:rPr>
          <w:rFonts w:ascii="Times New Roman" w:hAnsi="Times New Roman"/>
          <w:sz w:val="28"/>
          <w:szCs w:val="28"/>
        </w:rPr>
        <w:t>Оборудование: портрет И.А. Крылова, его книги; аудио- или видеозапись басни «Мартышка и Очки»; карточки (текст речевой разминки, задания).</w:t>
      </w:r>
      <w:proofErr w:type="gramEnd"/>
    </w:p>
    <w:p w:rsidR="004C00D8" w:rsidRPr="000F6D78" w:rsidRDefault="004C00D8" w:rsidP="004C0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6D78">
        <w:rPr>
          <w:rFonts w:ascii="Times New Roman" w:hAnsi="Times New Roman"/>
          <w:b/>
          <w:sz w:val="28"/>
          <w:szCs w:val="28"/>
        </w:rPr>
        <w:t>Ход урока</w:t>
      </w:r>
    </w:p>
    <w:p w:rsidR="004C00D8" w:rsidRPr="000F6D78" w:rsidRDefault="004C00D8" w:rsidP="004C0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6D78">
        <w:rPr>
          <w:rFonts w:ascii="Times New Roman" w:hAnsi="Times New Roman"/>
          <w:b/>
          <w:sz w:val="28"/>
          <w:szCs w:val="28"/>
        </w:rPr>
        <w:t>I. Организационный момент</w:t>
      </w:r>
    </w:p>
    <w:p w:rsidR="004C00D8" w:rsidRPr="000F6D78" w:rsidRDefault="004C00D8" w:rsidP="004C0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6D78">
        <w:rPr>
          <w:rFonts w:ascii="Times New Roman" w:hAnsi="Times New Roman"/>
          <w:b/>
          <w:sz w:val="28"/>
          <w:szCs w:val="28"/>
        </w:rPr>
        <w:t>II. Речевая разминка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Прочитайте текст, определите его жанр. (Это небылица.)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Ваня, Ваня-простота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Купил лошадь без хвоста,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Сел задом наперед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И поехал в огород.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Прочитайте небылицу с «ворчащей» интонацией (еще: с удивлением, весело).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Прочитайте небылицу быстро.</w:t>
      </w:r>
    </w:p>
    <w:p w:rsidR="004C00D8" w:rsidRPr="000F6D78" w:rsidRDefault="004C00D8" w:rsidP="004C0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6D78">
        <w:rPr>
          <w:rFonts w:ascii="Times New Roman" w:hAnsi="Times New Roman"/>
          <w:b/>
          <w:sz w:val="28"/>
          <w:szCs w:val="28"/>
        </w:rPr>
        <w:t>III. Проверка домашнего задания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Какие сообщения о баснописце Крылове вы подготовили? Расскажите.</w:t>
      </w:r>
    </w:p>
    <w:p w:rsidR="004C00D8" w:rsidRPr="000F6D78" w:rsidRDefault="004C00D8" w:rsidP="004C0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6D78">
        <w:rPr>
          <w:rFonts w:ascii="Times New Roman" w:hAnsi="Times New Roman"/>
          <w:b/>
          <w:sz w:val="28"/>
          <w:szCs w:val="28"/>
        </w:rPr>
        <w:t>IV. Постановка целей урока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Сегодня мы начнем знакомство с творчеством замечательного баснописца Ивана Андреевича Крылова. Александр Сергеевич Пушкин очень любил басни Ивана Андреевича Крылова и назвал его «истинно народным поэтом».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 xml:space="preserve">- Откройте учебник </w:t>
      </w:r>
      <w:proofErr w:type="gramStart"/>
      <w:r w:rsidRPr="004B61D3">
        <w:rPr>
          <w:rFonts w:ascii="Times New Roman" w:hAnsi="Times New Roman"/>
          <w:sz w:val="28"/>
          <w:szCs w:val="28"/>
        </w:rPr>
        <w:t>на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с. 134. Прочитайте название басни. Как вы думаете, о чем она?</w:t>
      </w:r>
    </w:p>
    <w:p w:rsidR="004C00D8" w:rsidRPr="000F6D78" w:rsidRDefault="004C00D8" w:rsidP="004C0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6D78">
        <w:rPr>
          <w:rFonts w:ascii="Times New Roman" w:hAnsi="Times New Roman"/>
          <w:b/>
          <w:sz w:val="28"/>
          <w:szCs w:val="28"/>
        </w:rPr>
        <w:t>V. Физкультминутка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Лучшие качели - гибкие лианы.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Это с колыбели знают обезьяны!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Кто весь век качается,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Да-да-да!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Тот не огорчается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61D3">
        <w:rPr>
          <w:rFonts w:ascii="Times New Roman" w:hAnsi="Times New Roman"/>
          <w:sz w:val="28"/>
          <w:szCs w:val="28"/>
        </w:rPr>
        <w:t>Ни-ког-да</w:t>
      </w:r>
      <w:proofErr w:type="spellEnd"/>
      <w:r w:rsidRPr="004B61D3">
        <w:rPr>
          <w:rFonts w:ascii="Times New Roman" w:hAnsi="Times New Roman"/>
          <w:sz w:val="28"/>
          <w:szCs w:val="28"/>
        </w:rPr>
        <w:t>!</w:t>
      </w:r>
    </w:p>
    <w:p w:rsidR="004C00D8" w:rsidRPr="000F6D78" w:rsidRDefault="004C00D8" w:rsidP="004C0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6D78">
        <w:rPr>
          <w:rFonts w:ascii="Times New Roman" w:hAnsi="Times New Roman"/>
          <w:b/>
          <w:sz w:val="28"/>
          <w:szCs w:val="28"/>
        </w:rPr>
        <w:t>VI. Работа по теме урока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1. Чтение басни «Мартышка и Очки»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 xml:space="preserve">- Ребята, прежде чем мы ознакомимся с новой басней, вспомним, что же такое басня. </w:t>
      </w:r>
      <w:proofErr w:type="gramStart"/>
      <w:r w:rsidRPr="004B61D3">
        <w:rPr>
          <w:rFonts w:ascii="Times New Roman" w:hAnsi="Times New Roman"/>
          <w:sz w:val="28"/>
          <w:szCs w:val="28"/>
        </w:rPr>
        <w:t>(Примерный ответ.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Это небольшое произведение, написанное стихами или прозой, в котором высмеиваются пороки и недостатки людей - хитрость, ложь, лесть, жадность, глупость и др. В баснях обычно действуют животные, в которых мы легко узнаем людей. </w:t>
      </w:r>
      <w:proofErr w:type="gramStart"/>
      <w:r w:rsidRPr="004B61D3">
        <w:rPr>
          <w:rFonts w:ascii="Times New Roman" w:hAnsi="Times New Roman"/>
          <w:sz w:val="28"/>
          <w:szCs w:val="28"/>
        </w:rPr>
        <w:t>Басня заканчивается или начинается моралью - выводом, поучением, где объясняется смысл басни.)</w:t>
      </w:r>
      <w:proofErr w:type="gramEnd"/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lastRenderedPageBreak/>
        <w:t>- Почему слова «Очки» и «Мартышка» написаны с большой буквы? (Это герои басни.)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Чтобы текст басни нам был понятен, определим значение слов.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Мартышка - маленькая обезьяна.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Дюжина - 12.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Полдюжины - 6.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Темя - верхняя часть головы.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 xml:space="preserve">Нанижет - </w:t>
      </w:r>
      <w:proofErr w:type="gramStart"/>
      <w:r w:rsidRPr="004B61D3">
        <w:rPr>
          <w:rFonts w:ascii="Times New Roman" w:hAnsi="Times New Roman"/>
          <w:sz w:val="28"/>
          <w:szCs w:val="28"/>
        </w:rPr>
        <w:t>оденет подряд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на нитку, проволоку.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Невежда - необразованный, несведущий человек.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 xml:space="preserve">К худу клонит - </w:t>
      </w:r>
      <w:proofErr w:type="gramStart"/>
      <w:r w:rsidRPr="004B61D3">
        <w:rPr>
          <w:rFonts w:ascii="Times New Roman" w:hAnsi="Times New Roman"/>
          <w:sz w:val="28"/>
          <w:szCs w:val="28"/>
        </w:rPr>
        <w:t>к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плохому клонит.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B61D3">
        <w:rPr>
          <w:rFonts w:ascii="Times New Roman" w:hAnsi="Times New Roman"/>
          <w:sz w:val="28"/>
          <w:szCs w:val="28"/>
        </w:rPr>
        <w:t>Познатней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- знать - высший слой привилегированного класса.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Невежа - грубый, невоспитанный человек.</w:t>
      </w:r>
    </w:p>
    <w:p w:rsidR="004C00D8" w:rsidRPr="000F6D78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F6D78">
        <w:rPr>
          <w:rFonts w:ascii="Times New Roman" w:hAnsi="Times New Roman"/>
          <w:sz w:val="28"/>
          <w:szCs w:val="28"/>
          <w:u w:val="single"/>
        </w:rPr>
        <w:t>2. Чтение басни учителем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Подумайте, почему баснописец выбрал для своей басни именно Мартышку. (Предположения детей.)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 xml:space="preserve">- Обратите внимание </w:t>
      </w:r>
      <w:proofErr w:type="gramStart"/>
      <w:r w:rsidRPr="004B61D3">
        <w:rPr>
          <w:rFonts w:ascii="Times New Roman" w:hAnsi="Times New Roman"/>
          <w:sz w:val="28"/>
          <w:szCs w:val="28"/>
        </w:rPr>
        <w:t>на те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действия, которые совершала Мартышка с Очками. </w:t>
      </w:r>
      <w:proofErr w:type="gramStart"/>
      <w:r w:rsidRPr="004B61D3">
        <w:rPr>
          <w:rFonts w:ascii="Times New Roman" w:hAnsi="Times New Roman"/>
          <w:sz w:val="28"/>
          <w:szCs w:val="28"/>
        </w:rPr>
        <w:t>(Вертит Очками так и сяк: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4B61D3">
        <w:rPr>
          <w:rFonts w:ascii="Times New Roman" w:hAnsi="Times New Roman"/>
          <w:sz w:val="28"/>
          <w:szCs w:val="28"/>
        </w:rPr>
        <w:t xml:space="preserve">То к </w:t>
      </w:r>
      <w:proofErr w:type="spellStart"/>
      <w:r w:rsidRPr="004B61D3">
        <w:rPr>
          <w:rFonts w:ascii="Times New Roman" w:hAnsi="Times New Roman"/>
          <w:sz w:val="28"/>
          <w:szCs w:val="28"/>
        </w:rPr>
        <w:t>темю</w:t>
      </w:r>
      <w:proofErr w:type="spellEnd"/>
      <w:r w:rsidRPr="004B61D3">
        <w:rPr>
          <w:rFonts w:ascii="Times New Roman" w:hAnsi="Times New Roman"/>
          <w:sz w:val="28"/>
          <w:szCs w:val="28"/>
        </w:rPr>
        <w:t xml:space="preserve"> их прижмет, то их на хвост нанижет, / То их понюхает, то их полижет.)</w:t>
      </w:r>
      <w:proofErr w:type="gramEnd"/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Соответствуют ли эти действия тому, что обычно делают с очками? (Нет, так очками не пользуются.)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Прочитайте выразительно, как она примеряла очки.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Почему Мартышка решила, что люди ее обманули? (Она не знала, как пользоваться очками, поэтому они ей не помогли.)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В чем комичность ситуации? Что вам показалось в басне смешным? (Было смешно, что очков она достала себе много и надевала их на себя, как только можно было надеть.)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Перечитайте мораль басни и сделайте свой вывод. (Дети читают мораль басни и объясняют ее, как понимают.)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Ребята, а если бы не было морали в басне, то вы бы догадались, какие недостатки людей высмеиваются? (Да, можно догадаться, что высмеивается человек-невежда!)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 xml:space="preserve">- Чем различаются слова «невежда» и «невежа»? </w:t>
      </w:r>
      <w:proofErr w:type="gramStart"/>
      <w:r w:rsidRPr="004B61D3">
        <w:rPr>
          <w:rFonts w:ascii="Times New Roman" w:hAnsi="Times New Roman"/>
          <w:sz w:val="28"/>
          <w:szCs w:val="28"/>
        </w:rPr>
        <w:t>(Невежа - грубый, невоспитанный человек.</w:t>
      </w:r>
      <w:proofErr w:type="gramEnd"/>
      <w:r w:rsidRPr="004B61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1D3">
        <w:rPr>
          <w:rFonts w:ascii="Times New Roman" w:hAnsi="Times New Roman"/>
          <w:sz w:val="28"/>
          <w:szCs w:val="28"/>
        </w:rPr>
        <w:t>Невежда - необразованный, малосведущий, безграмотный человек.)</w:t>
      </w:r>
      <w:proofErr w:type="gramEnd"/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3. Выразительное чтение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Поработайте в парах. Прочитайте басню выразительно.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B61D3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4B61D3">
        <w:rPr>
          <w:rFonts w:ascii="Times New Roman" w:hAnsi="Times New Roman"/>
          <w:sz w:val="28"/>
          <w:szCs w:val="28"/>
        </w:rPr>
        <w:t xml:space="preserve"> басни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Поиграем в театр. Попробуйте изобразить мартышку, читая басню.</w:t>
      </w:r>
    </w:p>
    <w:p w:rsidR="004C00D8" w:rsidRPr="000F6D78" w:rsidRDefault="004C00D8" w:rsidP="004C0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6D78">
        <w:rPr>
          <w:rFonts w:ascii="Times New Roman" w:hAnsi="Times New Roman"/>
          <w:b/>
          <w:sz w:val="28"/>
          <w:szCs w:val="28"/>
        </w:rPr>
        <w:t>VII. Рефлексия</w:t>
      </w:r>
    </w:p>
    <w:p w:rsidR="004C00D8" w:rsidRPr="000F6D78" w:rsidRDefault="004C00D8" w:rsidP="004C0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6D78">
        <w:rPr>
          <w:rFonts w:ascii="Times New Roman" w:hAnsi="Times New Roman"/>
          <w:b/>
          <w:sz w:val="28"/>
          <w:szCs w:val="28"/>
        </w:rPr>
        <w:t>VIII. Подведение итогов урока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Чем занимались на уроке?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Кто такой И.А. Крылов?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- С какой басней ознакомились?</w:t>
      </w:r>
    </w:p>
    <w:p w:rsidR="004C00D8" w:rsidRPr="000F6D78" w:rsidRDefault="004C00D8" w:rsidP="004C00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6D78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4C00D8" w:rsidRPr="004B61D3" w:rsidRDefault="004C00D8" w:rsidP="004C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1D3">
        <w:rPr>
          <w:rFonts w:ascii="Times New Roman" w:hAnsi="Times New Roman"/>
          <w:sz w:val="28"/>
          <w:szCs w:val="28"/>
        </w:rPr>
        <w:t>Выучить басню наизусть.</w:t>
      </w:r>
    </w:p>
    <w:p w:rsidR="00F575AF" w:rsidRDefault="000F6D78"/>
    <w:sectPr w:rsidR="00F575AF" w:rsidSect="0007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D8"/>
    <w:rsid w:val="00076649"/>
    <w:rsid w:val="000F6D78"/>
    <w:rsid w:val="00344CF4"/>
    <w:rsid w:val="004C00D8"/>
    <w:rsid w:val="00DE1359"/>
    <w:rsid w:val="00EB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2019-11-13T15:39:00Z</cp:lastPrinted>
  <dcterms:created xsi:type="dcterms:W3CDTF">2019-11-10T06:02:00Z</dcterms:created>
  <dcterms:modified xsi:type="dcterms:W3CDTF">2019-11-13T15:41:00Z</dcterms:modified>
</cp:coreProperties>
</file>